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98621" w14:textId="77777777" w:rsidR="00BE0CEF" w:rsidRDefault="009A0BEB" w:rsidP="00BE0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noProof/>
          <w:lang w:eastAsia="ru-RU"/>
        </w:rPr>
        <w:pict w14:anchorId="178EEC95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9" type="#_x0000_t202" style="position:absolute;margin-left:-28.05pt;margin-top:8.55pt;width:503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" filled="f" stroked="f">
            <v:textbox>
              <w:txbxContent>
                <w:p w14:paraId="45D00FA3" w14:textId="1A424E13" w:rsidR="00BE0CEF" w:rsidRDefault="00BE0CEF" w:rsidP="00BE0CEF">
                  <w:pPr>
                    <w:jc w:val="center"/>
                  </w:pPr>
                  <w:bookmarkStart w:id="0" w:name="_Hlk236739503"/>
                  <w:bookmarkEnd w:id="0"/>
                  <w:r>
                    <w:rPr>
                      <w:color w:val="000000"/>
                    </w:rPr>
                    <w:t xml:space="preserve"> </w:t>
                  </w:r>
                  <w:bookmarkStart w:id="1" w:name="_Hlk236739501"/>
                  <w:bookmarkEnd w:id="1"/>
                  <w:r w:rsidR="009E7E0C">
                    <w:rPr>
                      <w:noProof/>
                    </w:rPr>
                    <w:drawing>
                      <wp:inline distT="0" distB="0" distL="0" distR="0" wp14:anchorId="7CB9EB11" wp14:editId="037BE5EA">
                        <wp:extent cx="647700" cy="704850"/>
                        <wp:effectExtent l="0" t="0" r="0" b="0"/>
                        <wp:docPr id="1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/>
                                <pic:cNvPicPr/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 xml:space="preserve">         </w:t>
                  </w:r>
                </w:p>
                <w:p w14:paraId="59F4C72A" w14:textId="77777777" w:rsidR="00BE0CEF" w:rsidRDefault="00BE0CEF" w:rsidP="00BE0CEF"/>
              </w:txbxContent>
            </v:textbox>
          </v:shape>
        </w:pict>
      </w:r>
    </w:p>
    <w:p w14:paraId="1CEB5ABC" w14:textId="77777777" w:rsidR="00BE0CEF" w:rsidRDefault="00BE0CEF" w:rsidP="00BE0C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04A15C" w14:textId="77777777" w:rsidR="00BE0CEF" w:rsidRDefault="00BE0CEF" w:rsidP="00BE0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AF0FB4" w14:textId="77777777" w:rsidR="00BE0CEF" w:rsidRDefault="00BE0CEF" w:rsidP="00BE0C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EFA3897" w14:textId="77777777" w:rsidR="00BE0CEF" w:rsidRPr="002E3920" w:rsidRDefault="00BE0CEF" w:rsidP="00BE0CE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14:paraId="4059EEA5" w14:textId="1702A56D" w:rsidR="00BE0CEF" w:rsidRPr="00427003" w:rsidRDefault="00BE0CEF" w:rsidP="00BE0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270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427003" w:rsidRPr="004270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49</w:t>
      </w:r>
      <w:r w:rsidRPr="004270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5524F819" w14:textId="77777777" w:rsidR="00BE0CEF" w:rsidRDefault="00BE0CEF" w:rsidP="00BE0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14:paraId="064EADDA" w14:textId="3BD67DCF" w:rsidR="00BE0CEF" w:rsidRPr="00427003" w:rsidRDefault="00BE0CEF" w:rsidP="00427003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val="en-US" w:eastAsia="ru-RU"/>
        </w:rPr>
      </w:pPr>
      <w:r w:rsidRPr="00427003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137044B6" w14:textId="77777777" w:rsidR="00BE0CEF" w:rsidRPr="00427003" w:rsidRDefault="00BE0CEF" w:rsidP="00BE0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val="en-US" w:eastAsia="ru-RU"/>
        </w:rPr>
      </w:pPr>
    </w:p>
    <w:tbl>
      <w:tblPr>
        <w:tblW w:w="1011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564"/>
      </w:tblGrid>
      <w:tr w:rsidR="00BE0CEF" w14:paraId="122A5854" w14:textId="77777777" w:rsidTr="00BE0CEF">
        <w:tc>
          <w:tcPr>
            <w:tcW w:w="3438" w:type="dxa"/>
            <w:hideMark/>
          </w:tcPr>
          <w:p w14:paraId="5508BCA7" w14:textId="058495E2" w:rsidR="00BE0CEF" w:rsidRDefault="00BE0CEF" w:rsidP="00981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4270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 августа 2026 года</w:t>
            </w:r>
          </w:p>
        </w:tc>
        <w:tc>
          <w:tcPr>
            <w:tcW w:w="3108" w:type="dxa"/>
          </w:tcPr>
          <w:p w14:paraId="4B3A37E5" w14:textId="77777777" w:rsidR="00BE0CEF" w:rsidRDefault="00BE0CEF" w:rsidP="00981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4" w:type="dxa"/>
            <w:hideMark/>
          </w:tcPr>
          <w:p w14:paraId="137F353E" w14:textId="12BBD5C1" w:rsidR="00BE0CEF" w:rsidRDefault="00BE0CEF" w:rsidP="004270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1</w:t>
            </w:r>
            <w:r w:rsidR="0042700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5-7</w:t>
            </w:r>
          </w:p>
        </w:tc>
      </w:tr>
    </w:tbl>
    <w:p w14:paraId="7D8B48F5" w14:textId="77777777" w:rsidR="00BE0CEF" w:rsidRPr="001F2744" w:rsidRDefault="00BE0CEF" w:rsidP="004270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2DCCD7FE" w14:textId="77777777" w:rsidR="00827DA6" w:rsidRPr="001F2744" w:rsidRDefault="00827DA6" w:rsidP="00827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901A975" w14:textId="15BE11F1" w:rsidR="00827DA6" w:rsidRDefault="00827DA6" w:rsidP="00427003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5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зачислении в резерв </w:t>
      </w:r>
      <w:r w:rsidRPr="004270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  <w:r w:rsidR="00427003" w:rsidRPr="004270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ов </w:t>
      </w:r>
      <w:r w:rsidR="00427003" w:rsidRPr="00427003">
        <w:rPr>
          <w:rFonts w:ascii="Times New Roman" w:hAnsi="Times New Roman" w:cs="Times New Roman"/>
          <w:b/>
          <w:bCs/>
          <w:sz w:val="28"/>
          <w:szCs w:val="28"/>
        </w:rPr>
        <w:t>участковых избирательных комиссий</w:t>
      </w:r>
    </w:p>
    <w:p w14:paraId="37C2FB2E" w14:textId="77777777" w:rsidR="00427003" w:rsidRPr="00427003" w:rsidRDefault="00427003" w:rsidP="00427003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EB835" w14:textId="41CDE3E0" w:rsidR="00827DA6" w:rsidRDefault="00827DA6" w:rsidP="00AB7E42">
      <w:pPr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пункта 9 статьи 26 </w:t>
      </w:r>
      <w:r w:rsidRPr="00F8650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0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3 Закона Санкт-Петербурга от 20 июля 2006 года № 385-57 «О территориальных избирательных комиссиях в Санкт-Петербурге»,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B521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 «</w:t>
      </w:r>
      <w:r w:rsidR="00BE0CE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21F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раздела 2.1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 152/1137-6, решением Санкт-Петербургской избирательной комиссии от 19 апреля 2018 года № 49-5 «О резерве составов участковых комиссий в Санкт-Петербурге»,  Территориальная избирательная комиссия №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47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7DA6C3" w14:textId="77777777" w:rsidR="00827DA6" w:rsidRPr="00693D4D" w:rsidRDefault="00827DA6" w:rsidP="00827D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14:paraId="004F7E16" w14:textId="76C6918B" w:rsidR="00F34A1B" w:rsidRPr="00F34A1B" w:rsidRDefault="00827DA6" w:rsidP="00F34A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A1B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F34A1B" w:rsidRPr="00F34A1B">
        <w:rPr>
          <w:rFonts w:ascii="Times New Roman" w:hAnsi="Times New Roman" w:cs="Times New Roman"/>
          <w:sz w:val="28"/>
          <w:szCs w:val="28"/>
        </w:rPr>
        <w:t>Зачислить в резерв составов участковых комиссий лиц согласно Приложению к настоящему решению</w:t>
      </w:r>
      <w:r w:rsidR="00F34A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444976F" w14:textId="5F5CA5BF" w:rsidR="00F04B3E" w:rsidRDefault="00827DA6" w:rsidP="00F34A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0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копию настоящего решения в Санкт-Петербургскую избирательную комиссию.</w:t>
      </w:r>
    </w:p>
    <w:p w14:paraId="3EBACEDF" w14:textId="77777777" w:rsidR="00F34A1B" w:rsidRDefault="00F04B3E" w:rsidP="00F34A1B">
      <w:pPr>
        <w:pStyle w:val="20"/>
        <w:shd w:val="clear" w:color="auto" w:fill="auto"/>
        <w:spacing w:before="0" w:after="0" w:line="240" w:lineRule="auto"/>
        <w:ind w:firstLine="567"/>
        <w:contextualSpacing/>
        <w:jc w:val="both"/>
      </w:pPr>
      <w:r>
        <w:rPr>
          <w:rFonts w:cs="Times New Roman"/>
          <w:lang w:eastAsia="ru-RU"/>
        </w:rPr>
        <w:t>3.</w:t>
      </w:r>
      <w:r w:rsidR="00827DA6">
        <w:rPr>
          <w:rFonts w:cs="Times New Roman"/>
          <w:lang w:eastAsia="ru-RU"/>
        </w:rPr>
        <w:t xml:space="preserve"> </w:t>
      </w:r>
      <w:r w:rsidR="00F34A1B" w:rsidRPr="00DC0A96">
        <w:t xml:space="preserve">Разместить </w:t>
      </w:r>
      <w:r w:rsidR="00F34A1B" w:rsidRPr="00B77CCA">
        <w:t>настоящее решение на сайте Территориальной избирательной комиссии № 49 в информационно-телекоммуникационной сети «Интернет».</w:t>
      </w:r>
    </w:p>
    <w:p w14:paraId="7EA67094" w14:textId="2186781E" w:rsidR="00827DA6" w:rsidRDefault="00F04B3E" w:rsidP="00F34A1B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27DA6" w:rsidRPr="00F86509">
        <w:rPr>
          <w:rFonts w:ascii="Times New Roman" w:eastAsia="Times New Roman" w:hAnsi="Times New Roman" w:cs="Times New Roman"/>
          <w:sz w:val="28"/>
          <w:szCs w:val="28"/>
        </w:rPr>
        <w:t xml:space="preserve">. Контроль за исполнением настоящего решения возложить на председателя Территориальной избирательной комиссии № </w:t>
      </w:r>
      <w:r w:rsidR="00427003">
        <w:rPr>
          <w:rFonts w:ascii="Times New Roman" w:eastAsia="Times New Roman" w:hAnsi="Times New Roman" w:cs="Times New Roman"/>
          <w:sz w:val="28"/>
          <w:szCs w:val="28"/>
        </w:rPr>
        <w:t>49</w:t>
      </w:r>
      <w:r w:rsidR="00827DA6" w:rsidRPr="00F86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70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F2D5A">
        <w:rPr>
          <w:rFonts w:ascii="Times New Roman" w:eastAsia="Times New Roman" w:hAnsi="Times New Roman" w:cs="Times New Roman"/>
          <w:sz w:val="28"/>
          <w:szCs w:val="28"/>
        </w:rPr>
        <w:t xml:space="preserve">.А. </w:t>
      </w:r>
      <w:r w:rsidR="00427003">
        <w:rPr>
          <w:rFonts w:ascii="Times New Roman" w:eastAsia="Times New Roman" w:hAnsi="Times New Roman" w:cs="Times New Roman"/>
          <w:sz w:val="28"/>
          <w:szCs w:val="28"/>
        </w:rPr>
        <w:t>Пушкарева.</w:t>
      </w:r>
      <w:r w:rsidR="00AF2D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903428" w14:textId="77777777" w:rsidR="00996874" w:rsidRPr="00F86509" w:rsidRDefault="00996874" w:rsidP="00827DA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9139FA" w14:textId="107FAFFE" w:rsidR="00A6769E" w:rsidRDefault="00827DA6" w:rsidP="00DA6658">
      <w:pPr>
        <w:autoSpaceDE w:val="0"/>
        <w:autoSpaceDN w:val="0"/>
        <w:adjustRightInd w:val="0"/>
        <w:spacing w:after="0" w:line="240" w:lineRule="auto"/>
        <w:ind w:right="-284"/>
        <w:outlineLvl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A98858A" w14:textId="77777777" w:rsidR="00996874" w:rsidRPr="004F5B98" w:rsidRDefault="00996874" w:rsidP="00996874">
      <w:pPr>
        <w:tabs>
          <w:tab w:val="left" w:pos="112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847E9E8" w14:textId="0EB24B5B" w:rsidR="00996874" w:rsidRPr="004F5B98" w:rsidRDefault="00996874" w:rsidP="00996874">
      <w:pPr>
        <w:tabs>
          <w:tab w:val="left" w:pos="112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A7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Пушкаре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14:paraId="59E53CE6" w14:textId="15F86567" w:rsidR="00996874" w:rsidRPr="00427003" w:rsidRDefault="00A75F33" w:rsidP="00996874">
      <w:pPr>
        <w:tabs>
          <w:tab w:val="left" w:pos="112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14:paraId="7556E7D3" w14:textId="77777777" w:rsidR="00427003" w:rsidRPr="004F5B98" w:rsidRDefault="00427003" w:rsidP="00996874">
      <w:pPr>
        <w:tabs>
          <w:tab w:val="left" w:pos="112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5E38AB" w14:textId="77777777" w:rsidR="00996874" w:rsidRPr="004F5B98" w:rsidRDefault="00996874" w:rsidP="00996874">
      <w:pPr>
        <w:tabs>
          <w:tab w:val="left" w:pos="1125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1BB0CE4B" w14:textId="69386D39" w:rsidR="00996874" w:rsidRDefault="00996874" w:rsidP="0099687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A7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2700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Игитов</w:t>
      </w:r>
      <w:proofErr w:type="spellEnd"/>
    </w:p>
    <w:p w14:paraId="72BD4C86" w14:textId="632DAE7C" w:rsidR="00E740A8" w:rsidRDefault="00E740A8" w:rsidP="00DA6658">
      <w:pPr>
        <w:autoSpaceDE w:val="0"/>
        <w:autoSpaceDN w:val="0"/>
        <w:adjustRightInd w:val="0"/>
        <w:spacing w:after="0" w:line="240" w:lineRule="auto"/>
        <w:ind w:right="-284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14:paraId="31811086" w14:textId="77777777" w:rsidR="00427003" w:rsidRPr="00427003" w:rsidRDefault="00427003" w:rsidP="0042700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427003">
        <w:rPr>
          <w:rFonts w:ascii="Times New Roman" w:hAnsi="Times New Roman" w:cs="Times New Roman"/>
          <w:sz w:val="24"/>
        </w:rPr>
        <w:lastRenderedPageBreak/>
        <w:t>Приложение</w:t>
      </w:r>
    </w:p>
    <w:p w14:paraId="3F63B3F4" w14:textId="77777777" w:rsidR="00427003" w:rsidRPr="00427003" w:rsidRDefault="00427003" w:rsidP="0042700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bookmarkStart w:id="2" w:name="_Hlk150433853"/>
      <w:r w:rsidRPr="00427003">
        <w:rPr>
          <w:rFonts w:ascii="Times New Roman" w:hAnsi="Times New Roman" w:cs="Times New Roman"/>
          <w:sz w:val="24"/>
        </w:rPr>
        <w:t xml:space="preserve">к решению Территориальной </w:t>
      </w:r>
    </w:p>
    <w:p w14:paraId="6EFB7838" w14:textId="77777777" w:rsidR="00427003" w:rsidRPr="00427003" w:rsidRDefault="00427003" w:rsidP="0042700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427003">
        <w:rPr>
          <w:rFonts w:ascii="Times New Roman" w:hAnsi="Times New Roman" w:cs="Times New Roman"/>
          <w:sz w:val="24"/>
        </w:rPr>
        <w:t>избирательной комиссии № 49</w:t>
      </w:r>
    </w:p>
    <w:bookmarkEnd w:id="2"/>
    <w:p w14:paraId="404001B7" w14:textId="6730DCFA" w:rsidR="00427003" w:rsidRPr="00427003" w:rsidRDefault="00427003" w:rsidP="0042700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427003">
        <w:rPr>
          <w:rFonts w:ascii="Times New Roman" w:hAnsi="Times New Roman" w:cs="Times New Roman"/>
          <w:sz w:val="24"/>
        </w:rPr>
        <w:t>от 5 августа 2026 г. № 15-</w:t>
      </w:r>
      <w:r>
        <w:rPr>
          <w:rFonts w:ascii="Times New Roman" w:hAnsi="Times New Roman" w:cs="Times New Roman"/>
          <w:sz w:val="24"/>
        </w:rPr>
        <w:t>7</w:t>
      </w:r>
    </w:p>
    <w:p w14:paraId="7410A458" w14:textId="1ABB6226" w:rsidR="00E740A8" w:rsidRDefault="00E740A8" w:rsidP="00DA6658">
      <w:pPr>
        <w:autoSpaceDE w:val="0"/>
        <w:autoSpaceDN w:val="0"/>
        <w:adjustRightInd w:val="0"/>
        <w:spacing w:after="0" w:line="240" w:lineRule="auto"/>
        <w:ind w:right="-284"/>
        <w:outlineLvl w:val="0"/>
      </w:pPr>
    </w:p>
    <w:p w14:paraId="21B11B88" w14:textId="2279EE13" w:rsidR="00427003" w:rsidRDefault="00427003" w:rsidP="00DA6658">
      <w:pPr>
        <w:autoSpaceDE w:val="0"/>
        <w:autoSpaceDN w:val="0"/>
        <w:adjustRightInd w:val="0"/>
        <w:spacing w:after="0" w:line="240" w:lineRule="auto"/>
        <w:ind w:right="-284"/>
        <w:outlineLvl w:val="0"/>
      </w:pPr>
    </w:p>
    <w:p w14:paraId="69CC9472" w14:textId="77777777" w:rsidR="00427003" w:rsidRPr="00253A07" w:rsidRDefault="00427003" w:rsidP="00427003">
      <w:pPr>
        <w:pStyle w:val="20"/>
        <w:tabs>
          <w:tab w:val="left" w:pos="420"/>
          <w:tab w:val="left" w:pos="1701"/>
        </w:tabs>
        <w:spacing w:before="0" w:after="0" w:line="240" w:lineRule="auto"/>
        <w:ind w:left="1134" w:right="987" w:hanging="1134"/>
        <w:contextualSpacing/>
        <w:rPr>
          <w:b/>
          <w:bCs/>
        </w:rPr>
      </w:pPr>
      <w:r w:rsidRPr="00253A07">
        <w:rPr>
          <w:b/>
          <w:bCs/>
        </w:rPr>
        <w:t xml:space="preserve">Список </w:t>
      </w:r>
      <w:r>
        <w:rPr>
          <w:b/>
          <w:bCs/>
        </w:rPr>
        <w:t>лиц,</w:t>
      </w:r>
      <w:r w:rsidRPr="00253A07">
        <w:rPr>
          <w:b/>
          <w:bCs/>
        </w:rPr>
        <w:t xml:space="preserve"> </w:t>
      </w:r>
      <w:r>
        <w:rPr>
          <w:b/>
          <w:bCs/>
        </w:rPr>
        <w:t>зачисленных</w:t>
      </w:r>
      <w:r w:rsidRPr="00253A07">
        <w:rPr>
          <w:b/>
          <w:bCs/>
        </w:rPr>
        <w:t xml:space="preserve"> </w:t>
      </w:r>
      <w:r>
        <w:rPr>
          <w:b/>
          <w:bCs/>
        </w:rPr>
        <w:t>в</w:t>
      </w:r>
      <w:r w:rsidRPr="00253A07">
        <w:rPr>
          <w:b/>
          <w:bCs/>
        </w:rPr>
        <w:t xml:space="preserve"> резерв состав</w:t>
      </w:r>
      <w:r>
        <w:rPr>
          <w:b/>
          <w:bCs/>
        </w:rPr>
        <w:t xml:space="preserve">а </w:t>
      </w:r>
      <w:r w:rsidRPr="00253A07">
        <w:rPr>
          <w:b/>
          <w:bCs/>
        </w:rPr>
        <w:t>участковых</w:t>
      </w:r>
      <w:r>
        <w:rPr>
          <w:b/>
          <w:bCs/>
        </w:rPr>
        <w:t xml:space="preserve"> </w:t>
      </w:r>
      <w:r w:rsidRPr="00253A07">
        <w:rPr>
          <w:b/>
          <w:bCs/>
        </w:rPr>
        <w:t>комиссий</w:t>
      </w:r>
    </w:p>
    <w:p w14:paraId="6867DA97" w14:textId="77777777" w:rsidR="00427003" w:rsidRPr="00253A07" w:rsidRDefault="00427003" w:rsidP="00427003">
      <w:pPr>
        <w:pStyle w:val="20"/>
        <w:tabs>
          <w:tab w:val="left" w:pos="420"/>
          <w:tab w:val="left" w:pos="1701"/>
        </w:tabs>
        <w:spacing w:before="0" w:after="0" w:line="240" w:lineRule="auto"/>
        <w:ind w:left="993" w:right="987" w:hanging="142"/>
        <w:contextualSpacing/>
        <w:rPr>
          <w:b/>
          <w:bCs/>
        </w:rPr>
      </w:pPr>
      <w:r w:rsidRPr="00253A07">
        <w:rPr>
          <w:b/>
          <w:bCs/>
        </w:rPr>
        <w:t>Территориальн</w:t>
      </w:r>
      <w:r>
        <w:rPr>
          <w:b/>
          <w:bCs/>
        </w:rPr>
        <w:t>ая</w:t>
      </w:r>
      <w:r w:rsidRPr="00253A07">
        <w:rPr>
          <w:b/>
          <w:bCs/>
        </w:rPr>
        <w:t xml:space="preserve"> избирательн</w:t>
      </w:r>
      <w:r>
        <w:rPr>
          <w:b/>
          <w:bCs/>
        </w:rPr>
        <w:t>ая</w:t>
      </w:r>
      <w:r w:rsidRPr="00253A07">
        <w:rPr>
          <w:b/>
          <w:bCs/>
        </w:rPr>
        <w:t xml:space="preserve"> комисси</w:t>
      </w:r>
      <w:r>
        <w:rPr>
          <w:b/>
          <w:bCs/>
        </w:rPr>
        <w:t>я</w:t>
      </w:r>
      <w:r w:rsidRPr="00253A07">
        <w:rPr>
          <w:b/>
          <w:bCs/>
        </w:rPr>
        <w:t xml:space="preserve"> № </w:t>
      </w:r>
      <w:r>
        <w:rPr>
          <w:b/>
          <w:bCs/>
        </w:rPr>
        <w:t>49</w:t>
      </w:r>
    </w:p>
    <w:p w14:paraId="3AAF1530" w14:textId="4CD0D357" w:rsidR="00427003" w:rsidRDefault="00427003" w:rsidP="00DA6658">
      <w:pPr>
        <w:autoSpaceDE w:val="0"/>
        <w:autoSpaceDN w:val="0"/>
        <w:adjustRightInd w:val="0"/>
        <w:spacing w:after="0" w:line="240" w:lineRule="auto"/>
        <w:ind w:right="-284"/>
        <w:outlineLvl w:val="0"/>
      </w:pPr>
    </w:p>
    <w:p w14:paraId="024889C6" w14:textId="0ED92981" w:rsidR="00427003" w:rsidRDefault="00427003" w:rsidP="0042700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7003">
        <w:rPr>
          <w:rFonts w:ascii="Times New Roman" w:hAnsi="Times New Roman" w:cs="Times New Roman"/>
          <w:sz w:val="28"/>
          <w:szCs w:val="28"/>
        </w:rPr>
        <w:t>на основании подпункта «а» пункта 19 Порядка</w:t>
      </w:r>
    </w:p>
    <w:p w14:paraId="3C19F25C" w14:textId="77777777" w:rsidR="00427003" w:rsidRDefault="00427003" w:rsidP="0042700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6"/>
        <w:gridCol w:w="2974"/>
        <w:gridCol w:w="4402"/>
        <w:gridCol w:w="2134"/>
      </w:tblGrid>
      <w:tr w:rsidR="00427003" w:rsidRPr="00781E52" w14:paraId="3A686F1B" w14:textId="77777777" w:rsidTr="00FC5F0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C17A" w14:textId="77777777" w:rsidR="00427003" w:rsidRPr="00427003" w:rsidRDefault="00427003" w:rsidP="00FC5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217E" w14:textId="77777777" w:rsidR="00427003" w:rsidRPr="00427003" w:rsidRDefault="00427003" w:rsidP="00924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8CC8" w14:textId="77777777" w:rsidR="00427003" w:rsidRPr="00427003" w:rsidRDefault="00427003" w:rsidP="00924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Кем предложен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9C5D" w14:textId="77777777" w:rsidR="00427003" w:rsidRPr="00427003" w:rsidRDefault="00427003" w:rsidP="00924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№ избирательного участка</w:t>
            </w:r>
          </w:p>
        </w:tc>
      </w:tr>
      <w:tr w:rsidR="00427003" w14:paraId="1E719D46" w14:textId="77777777" w:rsidTr="00FC5F0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B380C" w14:textId="77777777" w:rsidR="00427003" w:rsidRPr="00427003" w:rsidRDefault="00427003" w:rsidP="00FC5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0B03" w14:textId="7E0BA9D4" w:rsidR="00427003" w:rsidRPr="00F34A1B" w:rsidRDefault="003D0BE3" w:rsidP="00FC5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A1B">
              <w:rPr>
                <w:rFonts w:ascii="Times New Roman" w:hAnsi="Times New Roman"/>
                <w:bCs/>
                <w:sz w:val="24"/>
                <w:szCs w:val="24"/>
              </w:rPr>
              <w:t>Марченко Анастасия Алексеевна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4615" w14:textId="47006ABD" w:rsidR="00427003" w:rsidRPr="00F34A1B" w:rsidRDefault="003D0BE3" w:rsidP="00FC5F0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34A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8539" w14:textId="30156123" w:rsidR="00427003" w:rsidRPr="00427003" w:rsidRDefault="00427003" w:rsidP="009A0B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D0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</w:tr>
      <w:tr w:rsidR="00427003" w:rsidRPr="00457452" w14:paraId="5DAF29ED" w14:textId="77777777" w:rsidTr="00FC5F0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B3770" w14:textId="77777777" w:rsidR="00427003" w:rsidRPr="00427003" w:rsidRDefault="00427003" w:rsidP="00FC5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6F38" w14:textId="4CECEAB6" w:rsidR="00427003" w:rsidRPr="00F34A1B" w:rsidRDefault="003D0BE3" w:rsidP="00FC5F0B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Степанова Марина </w:t>
            </w:r>
            <w:proofErr w:type="spellStart"/>
            <w:r w:rsidRPr="00F34A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Ярахмедовна</w:t>
            </w:r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A5A3" w14:textId="53C9027D" w:rsidR="00427003" w:rsidRPr="00F34A1B" w:rsidRDefault="003D0BE3" w:rsidP="00FC5F0B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Политическая партия "Гражданская Платформа"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4670" w14:textId="1903643E" w:rsidR="00427003" w:rsidRPr="00427003" w:rsidRDefault="00427003" w:rsidP="009A0B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0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D0BE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A1813" w:rsidRPr="00457452" w14:paraId="223FCA11" w14:textId="77777777" w:rsidTr="00FC5F0B">
        <w:trPr>
          <w:cantSplit/>
          <w:trHeight w:val="4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DA7A" w14:textId="0437A76D" w:rsidR="006A1813" w:rsidRPr="00427003" w:rsidRDefault="006A1813" w:rsidP="00FC5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76DB" w14:textId="0399FC30" w:rsidR="006A1813" w:rsidRPr="006A1813" w:rsidRDefault="006A1813" w:rsidP="00FC5F0B">
            <w:pPr>
              <w:spacing w:before="120"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Ржевская Анастасия Олеговна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D7" w14:textId="329E97B1" w:rsidR="006A1813" w:rsidRPr="006A1813" w:rsidRDefault="006A1813" w:rsidP="00FC5F0B">
            <w:pPr>
              <w:spacing w:before="120"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8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Политическая партия "Гражданская Платформа"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2930" w14:textId="228A4074" w:rsidR="006A1813" w:rsidRPr="00427003" w:rsidRDefault="006A1813" w:rsidP="009A0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</w:t>
            </w:r>
          </w:p>
        </w:tc>
      </w:tr>
    </w:tbl>
    <w:p w14:paraId="01689732" w14:textId="77777777" w:rsidR="00427003" w:rsidRPr="00427003" w:rsidRDefault="00427003" w:rsidP="00427003">
      <w:pPr>
        <w:autoSpaceDE w:val="0"/>
        <w:autoSpaceDN w:val="0"/>
        <w:adjustRightInd w:val="0"/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427003" w:rsidRPr="00427003" w:rsidSect="00427003">
      <w:pgSz w:w="11906" w:h="16838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BDFD4" w14:textId="77777777" w:rsidR="00FC73A4" w:rsidRDefault="00FC73A4" w:rsidP="00664CA3">
      <w:pPr>
        <w:spacing w:after="0" w:line="240" w:lineRule="auto"/>
      </w:pPr>
      <w:r>
        <w:separator/>
      </w:r>
    </w:p>
  </w:endnote>
  <w:endnote w:type="continuationSeparator" w:id="0">
    <w:p w14:paraId="6F5B6DF0" w14:textId="77777777" w:rsidR="00FC73A4" w:rsidRDefault="00FC73A4" w:rsidP="0066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93B58" w14:textId="77777777" w:rsidR="00FC73A4" w:rsidRDefault="00FC73A4" w:rsidP="00664CA3">
      <w:pPr>
        <w:spacing w:after="0" w:line="240" w:lineRule="auto"/>
      </w:pPr>
      <w:r>
        <w:separator/>
      </w:r>
    </w:p>
  </w:footnote>
  <w:footnote w:type="continuationSeparator" w:id="0">
    <w:p w14:paraId="453538F5" w14:textId="77777777" w:rsidR="00FC73A4" w:rsidRDefault="00FC73A4" w:rsidP="00664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62190"/>
    <w:multiLevelType w:val="hybridMultilevel"/>
    <w:tmpl w:val="972E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DA6"/>
    <w:rsid w:val="000079CC"/>
    <w:rsid w:val="00010B29"/>
    <w:rsid w:val="000112AB"/>
    <w:rsid w:val="00012770"/>
    <w:rsid w:val="00014B00"/>
    <w:rsid w:val="00020951"/>
    <w:rsid w:val="000303D3"/>
    <w:rsid w:val="00037B92"/>
    <w:rsid w:val="00041849"/>
    <w:rsid w:val="00045BE3"/>
    <w:rsid w:val="0004687A"/>
    <w:rsid w:val="00047AD8"/>
    <w:rsid w:val="00050456"/>
    <w:rsid w:val="00051187"/>
    <w:rsid w:val="00055F90"/>
    <w:rsid w:val="00057796"/>
    <w:rsid w:val="00082597"/>
    <w:rsid w:val="000863FA"/>
    <w:rsid w:val="000972E2"/>
    <w:rsid w:val="000A0AE9"/>
    <w:rsid w:val="000D1586"/>
    <w:rsid w:val="000D308B"/>
    <w:rsid w:val="000D3858"/>
    <w:rsid w:val="000F0767"/>
    <w:rsid w:val="0010156C"/>
    <w:rsid w:val="001054DD"/>
    <w:rsid w:val="00114979"/>
    <w:rsid w:val="00123BD9"/>
    <w:rsid w:val="00124666"/>
    <w:rsid w:val="001449A2"/>
    <w:rsid w:val="0014743B"/>
    <w:rsid w:val="00165B6A"/>
    <w:rsid w:val="00177718"/>
    <w:rsid w:val="00185520"/>
    <w:rsid w:val="001858F4"/>
    <w:rsid w:val="001A0CDE"/>
    <w:rsid w:val="001B3C94"/>
    <w:rsid w:val="001C2D74"/>
    <w:rsid w:val="001E28AC"/>
    <w:rsid w:val="001F0870"/>
    <w:rsid w:val="001F0E72"/>
    <w:rsid w:val="001F4CF0"/>
    <w:rsid w:val="002162D1"/>
    <w:rsid w:val="00230501"/>
    <w:rsid w:val="00230E0E"/>
    <w:rsid w:val="002324CC"/>
    <w:rsid w:val="00232CEF"/>
    <w:rsid w:val="00233E48"/>
    <w:rsid w:val="002524B9"/>
    <w:rsid w:val="0025269A"/>
    <w:rsid w:val="00253041"/>
    <w:rsid w:val="002552CC"/>
    <w:rsid w:val="00256E26"/>
    <w:rsid w:val="002629C2"/>
    <w:rsid w:val="00272A2B"/>
    <w:rsid w:val="002756F0"/>
    <w:rsid w:val="00277197"/>
    <w:rsid w:val="00277CF0"/>
    <w:rsid w:val="00292316"/>
    <w:rsid w:val="002A45E1"/>
    <w:rsid w:val="002B7B02"/>
    <w:rsid w:val="002D4505"/>
    <w:rsid w:val="002D71BB"/>
    <w:rsid w:val="002E2C63"/>
    <w:rsid w:val="002E3920"/>
    <w:rsid w:val="00317395"/>
    <w:rsid w:val="00320B25"/>
    <w:rsid w:val="003214CA"/>
    <w:rsid w:val="0032508D"/>
    <w:rsid w:val="00330010"/>
    <w:rsid w:val="00334893"/>
    <w:rsid w:val="00344630"/>
    <w:rsid w:val="003464A6"/>
    <w:rsid w:val="0035063D"/>
    <w:rsid w:val="00355771"/>
    <w:rsid w:val="003570CC"/>
    <w:rsid w:val="00381539"/>
    <w:rsid w:val="00392ABE"/>
    <w:rsid w:val="003A32C9"/>
    <w:rsid w:val="003B27CC"/>
    <w:rsid w:val="003B3CD4"/>
    <w:rsid w:val="003B6CEC"/>
    <w:rsid w:val="003B6DCC"/>
    <w:rsid w:val="003C6C2D"/>
    <w:rsid w:val="003D0BE3"/>
    <w:rsid w:val="003D212B"/>
    <w:rsid w:val="003D3698"/>
    <w:rsid w:val="003E32F2"/>
    <w:rsid w:val="003E6139"/>
    <w:rsid w:val="003F50E5"/>
    <w:rsid w:val="0040228D"/>
    <w:rsid w:val="00404D9E"/>
    <w:rsid w:val="00420BBC"/>
    <w:rsid w:val="00422744"/>
    <w:rsid w:val="00427003"/>
    <w:rsid w:val="0045068C"/>
    <w:rsid w:val="00457014"/>
    <w:rsid w:val="00460134"/>
    <w:rsid w:val="00472B6A"/>
    <w:rsid w:val="0047302D"/>
    <w:rsid w:val="0047484A"/>
    <w:rsid w:val="00477220"/>
    <w:rsid w:val="004B460B"/>
    <w:rsid w:val="004C0F51"/>
    <w:rsid w:val="004C1C7A"/>
    <w:rsid w:val="004C26B4"/>
    <w:rsid w:val="004C37D4"/>
    <w:rsid w:val="004C60F5"/>
    <w:rsid w:val="004E507A"/>
    <w:rsid w:val="004F2104"/>
    <w:rsid w:val="004F5023"/>
    <w:rsid w:val="005038F1"/>
    <w:rsid w:val="00507E7A"/>
    <w:rsid w:val="005135AB"/>
    <w:rsid w:val="00513EFE"/>
    <w:rsid w:val="00517CF5"/>
    <w:rsid w:val="00521465"/>
    <w:rsid w:val="00536BA0"/>
    <w:rsid w:val="00544FCB"/>
    <w:rsid w:val="0054715F"/>
    <w:rsid w:val="00581B83"/>
    <w:rsid w:val="00591F19"/>
    <w:rsid w:val="00592337"/>
    <w:rsid w:val="005A1D77"/>
    <w:rsid w:val="005A5386"/>
    <w:rsid w:val="005D0348"/>
    <w:rsid w:val="005D6092"/>
    <w:rsid w:val="005D69F2"/>
    <w:rsid w:val="005E10F1"/>
    <w:rsid w:val="005E420D"/>
    <w:rsid w:val="005E7FC1"/>
    <w:rsid w:val="00602BAA"/>
    <w:rsid w:val="00612D4C"/>
    <w:rsid w:val="00616EBD"/>
    <w:rsid w:val="00625A9E"/>
    <w:rsid w:val="00626F9E"/>
    <w:rsid w:val="00647F08"/>
    <w:rsid w:val="00655C78"/>
    <w:rsid w:val="00664CA3"/>
    <w:rsid w:val="00667E38"/>
    <w:rsid w:val="00673FB8"/>
    <w:rsid w:val="00676CD2"/>
    <w:rsid w:val="006802AA"/>
    <w:rsid w:val="00682A03"/>
    <w:rsid w:val="00690139"/>
    <w:rsid w:val="006908E2"/>
    <w:rsid w:val="0069205D"/>
    <w:rsid w:val="0069622C"/>
    <w:rsid w:val="006A1813"/>
    <w:rsid w:val="006A428F"/>
    <w:rsid w:val="006A636D"/>
    <w:rsid w:val="006B0E24"/>
    <w:rsid w:val="006B7E67"/>
    <w:rsid w:val="006D282E"/>
    <w:rsid w:val="006E4449"/>
    <w:rsid w:val="006E5285"/>
    <w:rsid w:val="006E6257"/>
    <w:rsid w:val="006F1138"/>
    <w:rsid w:val="006F7372"/>
    <w:rsid w:val="006F7540"/>
    <w:rsid w:val="006F75C7"/>
    <w:rsid w:val="00714400"/>
    <w:rsid w:val="0071648A"/>
    <w:rsid w:val="00731781"/>
    <w:rsid w:val="00731EEA"/>
    <w:rsid w:val="007516D2"/>
    <w:rsid w:val="0075176A"/>
    <w:rsid w:val="007622A7"/>
    <w:rsid w:val="00775FD3"/>
    <w:rsid w:val="00784449"/>
    <w:rsid w:val="00791AC6"/>
    <w:rsid w:val="007956D2"/>
    <w:rsid w:val="007A1BB8"/>
    <w:rsid w:val="007A25DA"/>
    <w:rsid w:val="007B06D7"/>
    <w:rsid w:val="007B37D2"/>
    <w:rsid w:val="007E203B"/>
    <w:rsid w:val="007F524C"/>
    <w:rsid w:val="007F55B2"/>
    <w:rsid w:val="008062D9"/>
    <w:rsid w:val="008142B3"/>
    <w:rsid w:val="00815EF9"/>
    <w:rsid w:val="00823177"/>
    <w:rsid w:val="00824B67"/>
    <w:rsid w:val="00827D34"/>
    <w:rsid w:val="00827DA6"/>
    <w:rsid w:val="00836ACE"/>
    <w:rsid w:val="008543E6"/>
    <w:rsid w:val="008711E7"/>
    <w:rsid w:val="00875787"/>
    <w:rsid w:val="008A31F9"/>
    <w:rsid w:val="008B0877"/>
    <w:rsid w:val="008B0BDC"/>
    <w:rsid w:val="008C326B"/>
    <w:rsid w:val="008D3DF3"/>
    <w:rsid w:val="008E0C51"/>
    <w:rsid w:val="008E53F6"/>
    <w:rsid w:val="008F21A8"/>
    <w:rsid w:val="008F4551"/>
    <w:rsid w:val="009003F4"/>
    <w:rsid w:val="009030FE"/>
    <w:rsid w:val="0090572E"/>
    <w:rsid w:val="0091033B"/>
    <w:rsid w:val="00912DE4"/>
    <w:rsid w:val="00923A26"/>
    <w:rsid w:val="00924120"/>
    <w:rsid w:val="00933243"/>
    <w:rsid w:val="0093683C"/>
    <w:rsid w:val="00941078"/>
    <w:rsid w:val="00950643"/>
    <w:rsid w:val="00954512"/>
    <w:rsid w:val="009634A7"/>
    <w:rsid w:val="00965DB8"/>
    <w:rsid w:val="009739A5"/>
    <w:rsid w:val="00986F3F"/>
    <w:rsid w:val="00994847"/>
    <w:rsid w:val="00996874"/>
    <w:rsid w:val="00997498"/>
    <w:rsid w:val="009A0BEB"/>
    <w:rsid w:val="009E7E0C"/>
    <w:rsid w:val="009F29C9"/>
    <w:rsid w:val="00A068EA"/>
    <w:rsid w:val="00A129CD"/>
    <w:rsid w:val="00A21704"/>
    <w:rsid w:val="00A25D8E"/>
    <w:rsid w:val="00A2670F"/>
    <w:rsid w:val="00A30246"/>
    <w:rsid w:val="00A320C1"/>
    <w:rsid w:val="00A36576"/>
    <w:rsid w:val="00A37D01"/>
    <w:rsid w:val="00A46361"/>
    <w:rsid w:val="00A466EF"/>
    <w:rsid w:val="00A5185A"/>
    <w:rsid w:val="00A56118"/>
    <w:rsid w:val="00A6769E"/>
    <w:rsid w:val="00A708F5"/>
    <w:rsid w:val="00A71087"/>
    <w:rsid w:val="00A710DA"/>
    <w:rsid w:val="00A75F33"/>
    <w:rsid w:val="00AA22BD"/>
    <w:rsid w:val="00AA2711"/>
    <w:rsid w:val="00AA4FEF"/>
    <w:rsid w:val="00AB0DF7"/>
    <w:rsid w:val="00AB2986"/>
    <w:rsid w:val="00AB7A6E"/>
    <w:rsid w:val="00AB7E42"/>
    <w:rsid w:val="00AC1B4A"/>
    <w:rsid w:val="00AC3953"/>
    <w:rsid w:val="00AE6256"/>
    <w:rsid w:val="00AF15D5"/>
    <w:rsid w:val="00AF2D5A"/>
    <w:rsid w:val="00AF377B"/>
    <w:rsid w:val="00AF37C2"/>
    <w:rsid w:val="00B05A7D"/>
    <w:rsid w:val="00B10724"/>
    <w:rsid w:val="00B13003"/>
    <w:rsid w:val="00B17F0E"/>
    <w:rsid w:val="00B20CB2"/>
    <w:rsid w:val="00B31F61"/>
    <w:rsid w:val="00B37DAC"/>
    <w:rsid w:val="00B52035"/>
    <w:rsid w:val="00B521FA"/>
    <w:rsid w:val="00B522CC"/>
    <w:rsid w:val="00B546C1"/>
    <w:rsid w:val="00B55BDD"/>
    <w:rsid w:val="00B63482"/>
    <w:rsid w:val="00B70489"/>
    <w:rsid w:val="00B7216F"/>
    <w:rsid w:val="00B7649C"/>
    <w:rsid w:val="00B90E99"/>
    <w:rsid w:val="00B92FA2"/>
    <w:rsid w:val="00B93DA0"/>
    <w:rsid w:val="00BA2E91"/>
    <w:rsid w:val="00BA488C"/>
    <w:rsid w:val="00BA4984"/>
    <w:rsid w:val="00BB1E8A"/>
    <w:rsid w:val="00BB31D9"/>
    <w:rsid w:val="00BD539B"/>
    <w:rsid w:val="00BD7FA9"/>
    <w:rsid w:val="00BE0CEF"/>
    <w:rsid w:val="00BE3331"/>
    <w:rsid w:val="00BE47A5"/>
    <w:rsid w:val="00BE7D5A"/>
    <w:rsid w:val="00BF1FC3"/>
    <w:rsid w:val="00C37BE5"/>
    <w:rsid w:val="00C40A61"/>
    <w:rsid w:val="00C51C01"/>
    <w:rsid w:val="00C57BBF"/>
    <w:rsid w:val="00C70C24"/>
    <w:rsid w:val="00C740F2"/>
    <w:rsid w:val="00C76C5A"/>
    <w:rsid w:val="00C8420A"/>
    <w:rsid w:val="00C95744"/>
    <w:rsid w:val="00CA015F"/>
    <w:rsid w:val="00CA24DF"/>
    <w:rsid w:val="00CB24A1"/>
    <w:rsid w:val="00CB41AD"/>
    <w:rsid w:val="00CB5673"/>
    <w:rsid w:val="00CE104E"/>
    <w:rsid w:val="00CF46A0"/>
    <w:rsid w:val="00D04EFE"/>
    <w:rsid w:val="00D12DF9"/>
    <w:rsid w:val="00D30E9B"/>
    <w:rsid w:val="00D406A5"/>
    <w:rsid w:val="00D445E1"/>
    <w:rsid w:val="00D46D77"/>
    <w:rsid w:val="00D8445D"/>
    <w:rsid w:val="00D86FAD"/>
    <w:rsid w:val="00D87407"/>
    <w:rsid w:val="00DA2F8C"/>
    <w:rsid w:val="00DA6658"/>
    <w:rsid w:val="00DB64EC"/>
    <w:rsid w:val="00DB6F2B"/>
    <w:rsid w:val="00DC1DA3"/>
    <w:rsid w:val="00DC4BB5"/>
    <w:rsid w:val="00DD4DEE"/>
    <w:rsid w:val="00DE7B64"/>
    <w:rsid w:val="00E02B5D"/>
    <w:rsid w:val="00E02B9E"/>
    <w:rsid w:val="00E10013"/>
    <w:rsid w:val="00E115B8"/>
    <w:rsid w:val="00E26F2C"/>
    <w:rsid w:val="00E45A79"/>
    <w:rsid w:val="00E52B88"/>
    <w:rsid w:val="00E612E1"/>
    <w:rsid w:val="00E740A8"/>
    <w:rsid w:val="00E76597"/>
    <w:rsid w:val="00E835B2"/>
    <w:rsid w:val="00E8378C"/>
    <w:rsid w:val="00E85126"/>
    <w:rsid w:val="00E95491"/>
    <w:rsid w:val="00E97203"/>
    <w:rsid w:val="00E973D1"/>
    <w:rsid w:val="00E976CA"/>
    <w:rsid w:val="00EA1A11"/>
    <w:rsid w:val="00EA2F2C"/>
    <w:rsid w:val="00EA3D13"/>
    <w:rsid w:val="00EB0A34"/>
    <w:rsid w:val="00EB5804"/>
    <w:rsid w:val="00EC7EF3"/>
    <w:rsid w:val="00EE61C8"/>
    <w:rsid w:val="00F0117B"/>
    <w:rsid w:val="00F03353"/>
    <w:rsid w:val="00F04B3E"/>
    <w:rsid w:val="00F1206A"/>
    <w:rsid w:val="00F158AD"/>
    <w:rsid w:val="00F2437F"/>
    <w:rsid w:val="00F34A1B"/>
    <w:rsid w:val="00F40E4B"/>
    <w:rsid w:val="00F475D2"/>
    <w:rsid w:val="00F669AB"/>
    <w:rsid w:val="00F72C5C"/>
    <w:rsid w:val="00F825F1"/>
    <w:rsid w:val="00F84B78"/>
    <w:rsid w:val="00FA7CF4"/>
    <w:rsid w:val="00FB4299"/>
    <w:rsid w:val="00FB5F60"/>
    <w:rsid w:val="00FC18F7"/>
    <w:rsid w:val="00FC73A4"/>
    <w:rsid w:val="00FD1706"/>
    <w:rsid w:val="00FF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BE8FAC3"/>
  <w15:docId w15:val="{15D86302-701C-4E1D-9892-3AEF0E2C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7DA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DA6"/>
  </w:style>
  <w:style w:type="table" w:styleId="a5">
    <w:name w:val="Table Grid"/>
    <w:basedOn w:val="a1"/>
    <w:uiPriority w:val="59"/>
    <w:rsid w:val="00827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272A2B"/>
    <w:pPr>
      <w:spacing w:after="0" w:line="240" w:lineRule="auto"/>
    </w:pPr>
  </w:style>
  <w:style w:type="paragraph" w:styleId="a7">
    <w:name w:val="Document Map"/>
    <w:basedOn w:val="a"/>
    <w:link w:val="a8"/>
    <w:uiPriority w:val="99"/>
    <w:semiHidden/>
    <w:unhideWhenUsed/>
    <w:rsid w:val="00105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054D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27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7003"/>
  </w:style>
  <w:style w:type="character" w:customStyle="1" w:styleId="2">
    <w:name w:val="Основной текст (2)_"/>
    <w:basedOn w:val="a0"/>
    <w:link w:val="20"/>
    <w:rsid w:val="0042700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7003"/>
    <w:pPr>
      <w:widowControl w:val="0"/>
      <w:shd w:val="clear" w:color="auto" w:fill="FFFFFF"/>
      <w:spacing w:before="460" w:after="320" w:line="310" w:lineRule="exact"/>
      <w:ind w:hanging="460"/>
      <w:jc w:val="center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s://upload.wikimedia.org/wikipedia/commons/thumb/0/07/Coat_of_Arms_of_Saint_Petersburg_(2003).svg/559px-Coat_of_Arms_of_Saint_Petersburg_(2003).svg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49E78-04F5-4D89-88AD-D88391B0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53</cp:revision>
  <cp:lastPrinted>2026-07-07T07:03:00Z</cp:lastPrinted>
  <dcterms:created xsi:type="dcterms:W3CDTF">2020-11-23T14:06:00Z</dcterms:created>
  <dcterms:modified xsi:type="dcterms:W3CDTF">2026-08-04T12:23:00Z</dcterms:modified>
</cp:coreProperties>
</file>